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6E6A22" w:rsidRPr="006E6A22" w:rsidTr="007F604E">
        <w:trPr>
          <w:trHeight w:val="741"/>
        </w:trPr>
        <w:tc>
          <w:tcPr>
            <w:tcW w:w="9026" w:type="dxa"/>
            <w:tcBorders>
              <w:top w:val="single" w:sz="24" w:space="0" w:color="999999"/>
              <w:left w:val="nil"/>
              <w:bottom w:val="single" w:sz="24" w:space="0" w:color="999999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E6A22" w:rsidRPr="006E6A22" w:rsidRDefault="007F604E" w:rsidP="006E6A22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굴림" w:cs="굴림"/>
                <w:color w:val="000000"/>
                <w:spacing w:val="-4"/>
                <w:kern w:val="0"/>
                <w:sz w:val="32"/>
                <w:szCs w:val="32"/>
              </w:rPr>
              <w:t xml:space="preserve">2021 </w:t>
            </w:r>
            <w:r w:rsidR="006E6A22" w:rsidRPr="006E6A22">
              <w:rPr>
                <w:rFonts w:ascii="HY헤드라인M" w:eastAsia="HY헤드라인M" w:hAnsi="굴림" w:cs="굴림" w:hint="eastAsia"/>
                <w:color w:val="000000"/>
                <w:spacing w:val="-4"/>
                <w:kern w:val="0"/>
                <w:sz w:val="32"/>
                <w:szCs w:val="32"/>
              </w:rPr>
              <w:t>KF</w:t>
            </w:r>
            <w:bookmarkStart w:id="0" w:name="_GoBack"/>
            <w:bookmarkEnd w:id="0"/>
            <w:r w:rsidR="006E6A22" w:rsidRPr="006E6A22">
              <w:rPr>
                <w:rFonts w:ascii="HY헤드라인M" w:eastAsia="HY헤드라인M" w:hAnsi="굴림" w:cs="굴림" w:hint="eastAsia"/>
                <w:color w:val="000000"/>
                <w:spacing w:val="-4"/>
                <w:kern w:val="0"/>
                <w:sz w:val="32"/>
                <w:szCs w:val="32"/>
              </w:rPr>
              <w:t>국민공공외교 프로젝트 계획서</w:t>
            </w:r>
          </w:p>
        </w:tc>
      </w:tr>
    </w:tbl>
    <w:p w:rsidR="006E6A22" w:rsidRPr="006E6A22" w:rsidRDefault="006E6A22" w:rsidP="007F604E">
      <w:pPr>
        <w:wordWrap/>
        <w:spacing w:after="0" w:line="384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color w:val="0000FF"/>
          <w:kern w:val="0"/>
          <w:szCs w:val="20"/>
        </w:rPr>
        <w:t>※ 작성 가이드라인(청색 글씨)은 모두 삭제하고 제출하시기 바랍니다.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 w:themeColor="text1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■ </w:t>
      </w:r>
      <w:proofErr w:type="spellStart"/>
      <w:proofErr w:type="gramStart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>신청구분</w:t>
      </w:r>
      <w:proofErr w:type="spellEnd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 xml:space="preserve"> :</w:t>
      </w:r>
      <w:proofErr w:type="gramEnd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 xml:space="preserve"> 온라인 프로젝트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 w:themeColor="text1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 xml:space="preserve">■ </w:t>
      </w:r>
      <w:proofErr w:type="spellStart"/>
      <w:proofErr w:type="gramStart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>팀명</w:t>
      </w:r>
      <w:proofErr w:type="spellEnd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 xml:space="preserve"> :</w:t>
      </w:r>
      <w:proofErr w:type="gramEnd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26"/>
          <w:szCs w:val="26"/>
        </w:rPr>
        <w:t xml:space="preserve"> 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 w:themeColor="text1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Cs w:val="20"/>
        </w:rPr>
        <w:t xml:space="preserve">※ 단체로 신청 시, </w:t>
      </w:r>
      <w:proofErr w:type="spellStart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Cs w:val="20"/>
        </w:rPr>
        <w:t>팀명을</w:t>
      </w:r>
      <w:proofErr w:type="spellEnd"/>
      <w:r w:rsidRPr="006E6A22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Cs w:val="20"/>
        </w:rPr>
        <w:t xml:space="preserve"> 단체명과 동일하게 기입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■ </w:t>
      </w:r>
      <w:proofErr w:type="spellStart"/>
      <w:proofErr w:type="gramStart"/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프로젝트명</w:t>
      </w:r>
      <w:proofErr w:type="spellEnd"/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 :</w:t>
      </w:r>
      <w:proofErr w:type="gramEnd"/>
    </w:p>
    <w:p w:rsidR="006E6A22" w:rsidRPr="006E6A22" w:rsidRDefault="006E6A22" w:rsidP="006E6A22">
      <w:pPr>
        <w:numPr>
          <w:ilvl w:val="0"/>
          <w:numId w:val="1"/>
        </w:num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팀 구성 정보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248"/>
        <w:gridCol w:w="1191"/>
        <w:gridCol w:w="1870"/>
        <w:gridCol w:w="1191"/>
        <w:gridCol w:w="1361"/>
        <w:gridCol w:w="2040"/>
      </w:tblGrid>
      <w:tr w:rsidR="006E6A22" w:rsidRPr="006E6A22" w:rsidTr="006E6A22">
        <w:trPr>
          <w:trHeight w:val="920"/>
        </w:trPr>
        <w:tc>
          <w:tcPr>
            <w:tcW w:w="4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역할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거주국가</w:t>
            </w:r>
            <w:proofErr w:type="spellEnd"/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언어능력</w:t>
            </w: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 w:themeColor="text1"/>
                <w:kern w:val="0"/>
                <w:szCs w:val="20"/>
              </w:rPr>
              <w:t>2018/2019/2020년</w:t>
            </w:r>
            <w:r w:rsidRPr="006E6A22">
              <w:rPr>
                <w:rFonts w:ascii="함초롬바탕" w:eastAsia="맑은 고딕" w:hAnsi="굴림" w:cs="굴림"/>
                <w:b/>
                <w:bCs/>
                <w:color w:val="000000" w:themeColor="text1"/>
                <w:kern w:val="0"/>
                <w:szCs w:val="20"/>
              </w:rPr>
              <w:t xml:space="preserve"> </w:t>
            </w: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 w:themeColor="text1"/>
                <w:kern w:val="0"/>
                <w:szCs w:val="20"/>
              </w:rPr>
              <w:t xml:space="preserve">KF국민공공외교 </w:t>
            </w: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프로젝트 참가 여부</w:t>
            </w:r>
          </w:p>
        </w:tc>
      </w:tr>
      <w:tr w:rsidR="006E6A22" w:rsidRPr="006E6A22" w:rsidTr="007F604E">
        <w:trPr>
          <w:trHeight w:val="957"/>
        </w:trPr>
        <w:tc>
          <w:tcPr>
            <w:tcW w:w="455" w:type="dxa"/>
            <w:tcBorders>
              <w:top w:val="single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김○○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99.02.25.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팀 대표 및 프로젝트 총괄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(영어) 유창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spacing w:val="-2"/>
                <w:kern w:val="0"/>
                <w:szCs w:val="20"/>
              </w:rPr>
              <w:t>미참가, 2020 KF국민공공외교 프로젝트 참가 등</w:t>
            </w:r>
          </w:p>
        </w:tc>
      </w:tr>
      <w:tr w:rsidR="006E6A22" w:rsidRPr="006E6A22" w:rsidTr="007F604E">
        <w:trPr>
          <w:trHeight w:val="666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이△△</w:t>
            </w: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99.03.25.</w:t>
            </w: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총무</w:t>
            </w: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(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언어명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)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구사수준</w:t>
            </w:r>
            <w:proofErr w:type="spellEnd"/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E6A22" w:rsidRPr="006E6A22" w:rsidTr="007F604E">
        <w:trPr>
          <w:trHeight w:val="62"/>
        </w:trPr>
        <w:tc>
          <w:tcPr>
            <w:tcW w:w="455" w:type="dxa"/>
            <w:tcBorders>
              <w:top w:val="dotted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10"/>
          <w:szCs w:val="1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6E6A22" w:rsidRPr="006E6A22" w:rsidTr="007F604E">
        <w:trPr>
          <w:trHeight w:val="62"/>
        </w:trPr>
        <w:tc>
          <w:tcPr>
            <w:tcW w:w="952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7F604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※ 작성 가이드라인</w:t>
            </w:r>
          </w:p>
          <w:p w:rsidR="006E6A22" w:rsidRPr="006E6A22" w:rsidRDefault="006E6A22" w:rsidP="007F604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1) 언어능력: </w:t>
            </w:r>
            <w:r w:rsidR="007F604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별첨 자료</w:t>
            </w: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참고하여 “기초, 중급, 고급, 유창, 모국어” 중 선택하여 작성</w:t>
            </w:r>
          </w:p>
        </w:tc>
      </w:tr>
    </w:tbl>
    <w:p w:rsidR="006E6A22" w:rsidRPr="006E6A22" w:rsidRDefault="006E6A22" w:rsidP="006E6A22">
      <w:pPr>
        <w:numPr>
          <w:ilvl w:val="0"/>
          <w:numId w:val="1"/>
        </w:num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lastRenderedPageBreak/>
        <w:t xml:space="preserve">프로젝트 개요 </w:t>
      </w:r>
      <w:r w:rsidRPr="006E6A22">
        <w:rPr>
          <w:rFonts w:ascii="맑은 고딕" w:eastAsia="맑은 고딕" w:hAnsi="맑은 고딕" w:cs="굴림" w:hint="eastAsia"/>
          <w:color w:val="0000FF"/>
          <w:kern w:val="0"/>
          <w:sz w:val="24"/>
          <w:szCs w:val="24"/>
        </w:rPr>
        <w:t>(1페이지 이내로 작성)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5"/>
        <w:gridCol w:w="7999"/>
      </w:tblGrid>
      <w:tr w:rsidR="006E6A22" w:rsidRPr="006E6A22" w:rsidTr="006E6A22">
        <w:trPr>
          <w:trHeight w:val="353"/>
        </w:trPr>
        <w:tc>
          <w:tcPr>
            <w:tcW w:w="15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7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내용</w:t>
            </w:r>
          </w:p>
        </w:tc>
      </w:tr>
      <w:tr w:rsidR="006E6A22" w:rsidRPr="006E6A22" w:rsidTr="006E6A22">
        <w:trPr>
          <w:trHeight w:val="1224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추진배경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4"/>
                <w:szCs w:val="24"/>
              </w:rPr>
            </w:pPr>
          </w:p>
        </w:tc>
      </w:tr>
      <w:tr w:rsidR="006E6A22" w:rsidRPr="006E6A22" w:rsidTr="006E6A22">
        <w:trPr>
          <w:trHeight w:val="1224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추진목적</w:t>
            </w:r>
            <w:proofErr w:type="spellEnd"/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4"/>
                <w:szCs w:val="24"/>
              </w:rPr>
            </w:pPr>
          </w:p>
        </w:tc>
      </w:tr>
      <w:tr w:rsidR="006E6A22" w:rsidRPr="006E6A22" w:rsidTr="006E6A22">
        <w:trPr>
          <w:trHeight w:val="771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시행기간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준비기간을 제외한 실제 프로젝트 시행기간 기재</w:t>
            </w:r>
          </w:p>
        </w:tc>
      </w:tr>
      <w:tr w:rsidR="006E6A22" w:rsidRPr="006E6A22" w:rsidTr="006E6A22">
        <w:trPr>
          <w:trHeight w:val="771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대상국가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 xml:space="preserve">대상국가가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다국가인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 xml:space="preserve"> 경우 모두 기재 </w:t>
            </w:r>
          </w:p>
        </w:tc>
      </w:tr>
      <w:tr w:rsidR="006E6A22" w:rsidRPr="006E6A22" w:rsidTr="006E6A22">
        <w:trPr>
          <w:trHeight w:val="771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추진대상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Cs w:val="20"/>
              </w:rPr>
            </w:pPr>
            <w:r w:rsidRPr="00F82253">
              <w:rPr>
                <w:rFonts w:ascii="맑은 고딕" w:eastAsia="맑은 고딕" w:hAnsi="맑은 고딕" w:cs="굴림" w:hint="eastAsia"/>
                <w:color w:val="C00000"/>
                <w:kern w:val="0"/>
                <w:sz w:val="24"/>
                <w:szCs w:val="24"/>
              </w:rPr>
              <w:t xml:space="preserve">예상 수혜자 (타겟 </w:t>
            </w:r>
            <w:proofErr w:type="spellStart"/>
            <w:r w:rsidRPr="00F82253">
              <w:rPr>
                <w:rFonts w:ascii="맑은 고딕" w:eastAsia="맑은 고딕" w:hAnsi="맑은 고딕" w:cs="굴림" w:hint="eastAsia"/>
                <w:color w:val="C00000"/>
                <w:kern w:val="0"/>
                <w:sz w:val="24"/>
                <w:szCs w:val="24"/>
              </w:rPr>
              <w:t>오디언스를</w:t>
            </w:r>
            <w:proofErr w:type="spellEnd"/>
            <w:r w:rsidRPr="00F82253">
              <w:rPr>
                <w:rFonts w:ascii="맑은 고딕" w:eastAsia="맑은 고딕" w:hAnsi="맑은 고딕" w:cs="굴림" w:hint="eastAsia"/>
                <w:color w:val="C00000"/>
                <w:kern w:val="0"/>
                <w:sz w:val="24"/>
                <w:szCs w:val="24"/>
              </w:rPr>
              <w:t xml:space="preserve"> 명확히 세부적으로 기재 요망)</w:t>
            </w:r>
          </w:p>
        </w:tc>
      </w:tr>
      <w:tr w:rsidR="006E6A22" w:rsidRPr="006E6A22" w:rsidTr="007F604E">
        <w:trPr>
          <w:trHeight w:val="3359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추진내용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Cs w:val="20"/>
              </w:rPr>
            </w:pPr>
            <w:r w:rsidRPr="00F82253">
              <w:rPr>
                <w:rFonts w:ascii="맑은 고딕" w:eastAsia="맑은 고딕" w:hAnsi="맑은 고딕" w:cs="굴림" w:hint="eastAsia"/>
                <w:color w:val="C00000"/>
                <w:kern w:val="0"/>
                <w:sz w:val="24"/>
                <w:szCs w:val="24"/>
              </w:rPr>
              <w:t>※ 코로나19 상황을 감안하여 온라인 비대면 방식의 디지털 행사 추진</w:t>
            </w: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  <w:p w:rsidR="006E6A22" w:rsidRPr="00F82253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C00000"/>
                <w:kern w:val="0"/>
                <w:sz w:val="24"/>
                <w:szCs w:val="24"/>
              </w:rPr>
            </w:pPr>
          </w:p>
        </w:tc>
      </w:tr>
      <w:tr w:rsidR="006E6A22" w:rsidRPr="006E6A22" w:rsidTr="006E6A22">
        <w:trPr>
          <w:trHeight w:val="1734"/>
        </w:trPr>
        <w:tc>
          <w:tcPr>
            <w:tcW w:w="1515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홍보계획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6A22" w:rsidRPr="006E6A22" w:rsidTr="007F604E">
        <w:trPr>
          <w:trHeight w:val="1143"/>
        </w:trPr>
        <w:tc>
          <w:tcPr>
            <w:tcW w:w="1515" w:type="dxa"/>
            <w:tcBorders>
              <w:top w:val="dotted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기대효과</w:t>
            </w:r>
          </w:p>
        </w:tc>
        <w:tc>
          <w:tcPr>
            <w:tcW w:w="7999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lastRenderedPageBreak/>
        <w:t xml:space="preserve">3. 프로젝트 세부계획 </w:t>
      </w:r>
      <w:r w:rsidRPr="006E6A22">
        <w:rPr>
          <w:rFonts w:ascii="맑은 고딕" w:eastAsia="맑은 고딕" w:hAnsi="맑은 고딕" w:cs="굴림" w:hint="eastAsia"/>
          <w:color w:val="0000FF"/>
          <w:kern w:val="0"/>
          <w:sz w:val="24"/>
          <w:szCs w:val="24"/>
        </w:rPr>
        <w:t>(10페이지 이내로 작성)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가. 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1)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2)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나.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1)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2)</w:t>
      </w: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7F604E" w:rsidRPr="006E6A22" w:rsidRDefault="007F604E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6E6A22" w:rsidRPr="006E6A22" w:rsidTr="006E6A22">
        <w:trPr>
          <w:trHeight w:val="633"/>
        </w:trPr>
        <w:tc>
          <w:tcPr>
            <w:tcW w:w="952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※ 작성 가이드라인</w:t>
            </w:r>
          </w:p>
          <w:p w:rsidR="006E6A22" w:rsidRPr="006E6A22" w:rsidRDefault="006E6A22" w:rsidP="006E6A2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준비 과정을 포함한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월별계획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프로젝트 추진일정, 홍보계획 등을 포함하여 상세하게 기술 </w:t>
            </w:r>
          </w:p>
        </w:tc>
      </w:tr>
    </w:tbl>
    <w:p w:rsidR="007F604E" w:rsidRDefault="007F604E" w:rsidP="006E6A22">
      <w:pPr>
        <w:spacing w:after="0" w:line="384" w:lineRule="auto"/>
        <w:ind w:left="222" w:hanging="222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</w:rPr>
      </w:pPr>
    </w:p>
    <w:p w:rsidR="006E6A22" w:rsidRPr="006E6A22" w:rsidRDefault="006E6A22" w:rsidP="005F7BED">
      <w:pPr>
        <w:spacing w:after="0" w:line="384" w:lineRule="auto"/>
        <w:ind w:left="222" w:hanging="22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lastRenderedPageBreak/>
        <w:t xml:space="preserve">4. </w:t>
      </w:r>
      <w:proofErr w:type="spellStart"/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예산계획</w:t>
      </w:r>
      <w:proofErr w:type="spellEnd"/>
      <w:r w:rsidR="005F7BED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                                                        </w:t>
      </w:r>
      <w:r w:rsidRPr="006E6A22">
        <w:rPr>
          <w:rFonts w:ascii="맑은 고딕" w:eastAsia="맑은 고딕" w:hAnsi="맑은 고딕" w:cs="굴림" w:hint="eastAsia"/>
          <w:color w:val="000000"/>
          <w:kern w:val="0"/>
          <w:szCs w:val="20"/>
        </w:rPr>
        <w:t>(단위: 원)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1966"/>
        <w:gridCol w:w="1966"/>
        <w:gridCol w:w="1724"/>
        <w:gridCol w:w="1724"/>
      </w:tblGrid>
      <w:tr w:rsidR="006E6A22" w:rsidRPr="006E6A22" w:rsidTr="006E6A22">
        <w:trPr>
          <w:trHeight w:val="574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항목</w:t>
            </w: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세부내역</w:t>
            </w: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산출근거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금액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소계</w:t>
            </w:r>
          </w:p>
        </w:tc>
      </w:tr>
      <w:tr w:rsidR="006E6A22" w:rsidRPr="006E6A22" w:rsidTr="006E6A22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해외 체재비 및</w:t>
            </w:r>
          </w:p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해외 교통비</w:t>
            </w:r>
          </w:p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(디지털 추진으로</w:t>
            </w:r>
          </w:p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 xml:space="preserve">지원 X,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미기재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13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 w:val="22"/>
              </w:rPr>
              <w:t>국내 체재비 및 국내 교통비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45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임차료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45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물품제작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 및 구입비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33CC"/>
                <w:kern w:val="0"/>
                <w:szCs w:val="20"/>
              </w:rPr>
            </w:pPr>
            <w:proofErr w:type="spellStart"/>
            <w:r w:rsidRPr="006E6A22">
              <w:rPr>
                <w:rFonts w:ascii="맑은 고딕" w:eastAsia="맑은 고딕" w:hAnsi="맑은 고딕" w:cs="굴림" w:hint="eastAsia"/>
                <w:color w:val="0033CC"/>
                <w:kern w:val="0"/>
                <w:sz w:val="22"/>
              </w:rPr>
              <w:t>화상연결용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color w:val="0033CC"/>
                <w:kern w:val="0"/>
                <w:sz w:val="22"/>
              </w:rPr>
              <w:t xml:space="preserve">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33CC"/>
                <w:kern w:val="0"/>
                <w:sz w:val="22"/>
              </w:rPr>
              <w:t>웹캠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33CC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33CC"/>
                <w:kern w:val="0"/>
                <w:sz w:val="22"/>
              </w:rPr>
              <w:t>50,000원*2개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33CC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33CC"/>
                <w:kern w:val="0"/>
                <w:sz w:val="22"/>
              </w:rPr>
              <w:t>100,000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33CC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33CC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33CC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운송료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사례비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수수료 및 사용료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진행경비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6E6A22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16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6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A22" w:rsidRPr="006E6A22" w:rsidRDefault="006E6A22" w:rsidP="006E6A2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E6A22" w:rsidRPr="006E6A22" w:rsidTr="005F7BED">
        <w:trPr>
          <w:trHeight w:val="333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합계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6A22" w:rsidRPr="006E6A22" w:rsidRDefault="006E6A22" w:rsidP="006E6A22">
            <w:pPr>
              <w:wordWrap/>
              <w:spacing w:after="0" w:line="312" w:lineRule="auto"/>
              <w:jc w:val="righ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</w:tbl>
    <w:tbl>
      <w:tblPr>
        <w:tblpPr w:leftFromText="142" w:rightFromText="142" w:vertAnchor="text" w:horzAnchor="margin" w:tblpY="507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2"/>
      </w:tblGrid>
      <w:tr w:rsidR="005F7BED" w:rsidRPr="006E6A22" w:rsidTr="008A090A">
        <w:trPr>
          <w:trHeight w:val="1761"/>
        </w:trPr>
        <w:tc>
          <w:tcPr>
            <w:tcW w:w="956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7BED" w:rsidRDefault="005F7BED" w:rsidP="008A090A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FF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※ 작성 가이드라인</w:t>
            </w:r>
          </w:p>
          <w:p w:rsidR="008A090A" w:rsidRPr="006E6A22" w:rsidRDefault="008A090A" w:rsidP="008A090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F7BED" w:rsidRPr="006E6A22" w:rsidRDefault="005F7BED" w:rsidP="008A090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1) 항목: </w:t>
            </w:r>
            <w:r w:rsidR="008A090A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별첨</w:t>
            </w: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참고. 표준계정과목의 항목 구분, 세부내역을 참고하여 작성하고, 항목 수정은 지양</w:t>
            </w:r>
          </w:p>
          <w:p w:rsidR="005F7BED" w:rsidRPr="006E6A22" w:rsidRDefault="005F7BED" w:rsidP="008A090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2)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산출근거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 단가(원화로만 작성) *물량(회</w:t>
            </w:r>
            <w:proofErr w:type="gram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,일,명,개</w:t>
            </w:r>
            <w:proofErr w:type="gramEnd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등)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산출식을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작성</w:t>
            </w:r>
          </w:p>
          <w:p w:rsidR="005F7BED" w:rsidRPr="006E6A22" w:rsidRDefault="005F7BED" w:rsidP="008A090A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E6A22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※ </w:t>
            </w:r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단, 해외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체재비·해외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 교통비, 인건비,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자산구입비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, 사무실 임차료, </w:t>
            </w:r>
            <w:proofErr w:type="spellStart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운영관리비</w:t>
            </w:r>
            <w:proofErr w:type="spellEnd"/>
            <w:r w:rsidRPr="006E6A22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, 예비비 지원 불가</w:t>
            </w:r>
          </w:p>
        </w:tc>
      </w:tr>
    </w:tbl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FF"/>
          <w:kern w:val="0"/>
          <w:szCs w:val="20"/>
        </w:rPr>
      </w:pPr>
    </w:p>
    <w:p w:rsidR="006E6A22" w:rsidRPr="006E6A22" w:rsidRDefault="006E6A22" w:rsidP="006E6A2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E6A22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lastRenderedPageBreak/>
        <w:t xml:space="preserve">5. 기타 특기사항 </w:t>
      </w:r>
      <w:r w:rsidRPr="006E6A22">
        <w:rPr>
          <w:rFonts w:ascii="맑은 고딕" w:eastAsia="맑은 고딕" w:hAnsi="맑은 고딕" w:cs="굴림" w:hint="eastAsia"/>
          <w:color w:val="0000FF"/>
          <w:kern w:val="0"/>
          <w:sz w:val="24"/>
          <w:szCs w:val="24"/>
        </w:rPr>
        <w:t>(필요시 작성)</w:t>
      </w:r>
    </w:p>
    <w:p w:rsidR="006B49C9" w:rsidRPr="006E6A22" w:rsidRDefault="006B49C9"/>
    <w:sectPr w:rsidR="006B49C9" w:rsidRPr="006E6A22" w:rsidSect="008A090A">
      <w:footerReference w:type="default" r:id="rId8"/>
      <w:pgSz w:w="11906" w:h="16838"/>
      <w:pgMar w:top="1134" w:right="1134" w:bottom="1134" w:left="1134" w:header="851" w:footer="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76F" w:rsidRDefault="00E4676F" w:rsidP="006E6A22">
      <w:pPr>
        <w:spacing w:after="0" w:line="240" w:lineRule="auto"/>
      </w:pPr>
      <w:r>
        <w:separator/>
      </w:r>
    </w:p>
  </w:endnote>
  <w:endnote w:type="continuationSeparator" w:id="0">
    <w:p w:rsidR="00E4676F" w:rsidRDefault="00E4676F" w:rsidP="006E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64206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A090A" w:rsidRDefault="008A090A">
            <w:pPr>
              <w:pStyle w:val="a4"/>
              <w:jc w:val="center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225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225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A090A" w:rsidRDefault="008A090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76F" w:rsidRDefault="00E4676F" w:rsidP="006E6A22">
      <w:pPr>
        <w:spacing w:after="0" w:line="240" w:lineRule="auto"/>
      </w:pPr>
      <w:r>
        <w:separator/>
      </w:r>
    </w:p>
  </w:footnote>
  <w:footnote w:type="continuationSeparator" w:id="0">
    <w:p w:rsidR="00E4676F" w:rsidRDefault="00E4676F" w:rsidP="006E6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940B4"/>
    <w:multiLevelType w:val="multilevel"/>
    <w:tmpl w:val="E9B679F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EastAsia" w:eastAsiaTheme="minorEastAsia" w:hAnsiTheme="minorEastAsia"/>
        <w:b/>
        <w:sz w:val="26"/>
        <w:szCs w:val="26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A22"/>
    <w:rsid w:val="005F7BED"/>
    <w:rsid w:val="006B49C9"/>
    <w:rsid w:val="006E6A22"/>
    <w:rsid w:val="007F604E"/>
    <w:rsid w:val="008A090A"/>
    <w:rsid w:val="00E4676F"/>
    <w:rsid w:val="00F8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9E57D-08FA-4037-B620-EA6CC036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바탕글 사본1"/>
    <w:basedOn w:val="a"/>
    <w:rsid w:val="006E6A2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6E6A2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E6A22"/>
  </w:style>
  <w:style w:type="paragraph" w:styleId="a4">
    <w:name w:val="footer"/>
    <w:basedOn w:val="a"/>
    <w:link w:val="Char0"/>
    <w:uiPriority w:val="99"/>
    <w:unhideWhenUsed/>
    <w:rsid w:val="006E6A2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E6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8F45C-3EA5-4314-AE96-E3E1585A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2021-02-08T04:20:00Z</dcterms:created>
  <dcterms:modified xsi:type="dcterms:W3CDTF">2021-02-08T05:47:00Z</dcterms:modified>
</cp:coreProperties>
</file>